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5310" w14:textId="2CE83F68" w:rsidR="00971A69" w:rsidRPr="00C10169" w:rsidRDefault="00C10169" w:rsidP="00971A69">
      <w:pPr>
        <w:pStyle w:val="Titre"/>
        <w:rPr>
          <w:rFonts w:asciiTheme="minorHAnsi" w:hAnsiTheme="minorHAnsi" w:cstheme="minorHAnsi"/>
          <w:sz w:val="40"/>
          <w:szCs w:val="40"/>
        </w:rPr>
      </w:pPr>
      <w:r w:rsidRPr="00C10169">
        <w:rPr>
          <w:rFonts w:asciiTheme="minorHAnsi" w:hAnsiTheme="minorHAnsi" w:cstheme="minorHAnsi"/>
          <w:sz w:val="40"/>
          <w:szCs w:val="40"/>
        </w:rPr>
        <w:t>Mentions légales</w:t>
      </w:r>
    </w:p>
    <w:p w14:paraId="2E18585F" w14:textId="77777777" w:rsidR="004C79E9" w:rsidRPr="00C10169" w:rsidRDefault="00000000">
      <w:pPr>
        <w:pStyle w:val="p"/>
        <w:spacing w:before="15" w:after="30"/>
        <w:rPr>
          <w:rFonts w:asciiTheme="minorHAnsi" w:eastAsia="Calibri" w:hAnsiTheme="minorHAnsi" w:cstheme="minorHAnsi"/>
          <w:sz w:val="16"/>
          <w:szCs w:val="16"/>
        </w:rPr>
      </w:pPr>
      <w:r w:rsidRPr="00C10169">
        <w:rPr>
          <w:rFonts w:asciiTheme="minorHAnsi" w:eastAsia="Calibri" w:hAnsiTheme="minorHAnsi" w:cstheme="minorHAnsi"/>
          <w:sz w:val="16"/>
          <w:szCs w:val="16"/>
        </w:rPr>
        <w:t> </w:t>
      </w:r>
    </w:p>
    <w:p w14:paraId="7702ED28" w14:textId="7D77EDFF" w:rsidR="004C79E9" w:rsidRPr="00C10169" w:rsidRDefault="00000000">
      <w:pPr>
        <w:pStyle w:val="p"/>
        <w:spacing w:before="15" w:after="30"/>
        <w:rPr>
          <w:rFonts w:asciiTheme="minorHAnsi" w:eastAsia="Calibri" w:hAnsiTheme="minorHAnsi" w:cstheme="minorHAnsi"/>
          <w:sz w:val="16"/>
          <w:szCs w:val="16"/>
        </w:rPr>
      </w:pPr>
      <w:r w:rsidRPr="00C10169">
        <w:rPr>
          <w:rFonts w:asciiTheme="minorHAnsi" w:eastAsia="Calibri" w:hAnsiTheme="minorHAnsi" w:cstheme="minorHAnsi"/>
          <w:sz w:val="16"/>
          <w:szCs w:val="16"/>
        </w:rPr>
        <w:t> </w:t>
      </w:r>
      <w:r w:rsidR="00DC30F5" w:rsidRPr="00C10169">
        <w:rPr>
          <w:rFonts w:asciiTheme="minorHAnsi" w:eastAsia="Calibri" w:hAnsiTheme="minorHAnsi" w:cstheme="minorHAnsi"/>
          <w:sz w:val="16"/>
          <w:szCs w:val="16"/>
        </w:rPr>
        <w:t>Mise à jour le 14 novembre 2022</w:t>
      </w:r>
    </w:p>
    <w:p w14:paraId="7CF23B75" w14:textId="73DFE007" w:rsidR="00DC30F5" w:rsidRPr="00C10169" w:rsidRDefault="00DC30F5">
      <w:pPr>
        <w:pStyle w:val="p"/>
        <w:spacing w:before="15" w:after="30"/>
        <w:rPr>
          <w:rFonts w:asciiTheme="minorHAnsi" w:eastAsia="Calibri" w:hAnsiTheme="minorHAnsi" w:cstheme="minorHAnsi"/>
          <w:sz w:val="16"/>
          <w:szCs w:val="16"/>
        </w:rPr>
      </w:pPr>
    </w:p>
    <w:p w14:paraId="6EA2555D" w14:textId="64B1D57B" w:rsidR="00DC30F5" w:rsidRPr="00C10169" w:rsidRDefault="00DC30F5">
      <w:pPr>
        <w:pStyle w:val="p"/>
        <w:spacing w:before="15" w:after="30"/>
        <w:rPr>
          <w:rFonts w:asciiTheme="minorHAnsi" w:eastAsia="Calibri" w:hAnsiTheme="minorHAnsi" w:cstheme="minorHAnsi"/>
          <w:sz w:val="16"/>
          <w:szCs w:val="16"/>
        </w:rPr>
      </w:pPr>
    </w:p>
    <w:p w14:paraId="7144E2C1" w14:textId="7AAEA4F5" w:rsidR="00C10169" w:rsidRPr="00C10169" w:rsidRDefault="00E23F5A" w:rsidP="00C10169">
      <w:pPr>
        <w:pStyle w:val="Titre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FFFF"/>
        </w:rPr>
      </w:pPr>
      <w:r>
        <w:rPr>
          <w:rFonts w:asciiTheme="minorHAnsi" w:hAnsiTheme="minorHAnsi" w:cstheme="minorHAnsi"/>
        </w:rPr>
        <w:t>L’entreprise</w:t>
      </w:r>
    </w:p>
    <w:p w14:paraId="41F0BC5F" w14:textId="77777777" w:rsidR="00C10169" w:rsidRPr="00C10169" w:rsidRDefault="00C10169" w:rsidP="00C101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>LC FORMATION DESIGN, organisme de formation sis 142 rue de Rivoli – 75001 Paris</w:t>
      </w:r>
    </w:p>
    <w:p w14:paraId="140C314D" w14:textId="77777777" w:rsidR="00C10169" w:rsidRPr="00C10169" w:rsidRDefault="00C10169" w:rsidP="00C101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>Dénomination commerciale « « STUDIO DESIGN PARIS »</w:t>
      </w:r>
    </w:p>
    <w:p w14:paraId="4AB1D189" w14:textId="77777777" w:rsidR="00C10169" w:rsidRPr="00C10169" w:rsidRDefault="00C10169" w:rsidP="00C101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>SAS au capital de 1000,00€</w:t>
      </w:r>
    </w:p>
    <w:p w14:paraId="19680D51" w14:textId="7640777A" w:rsidR="00C10169" w:rsidRPr="00C10169" w:rsidRDefault="00C10169" w:rsidP="00C101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 xml:space="preserve">Immatriculé au RCS de Paris sous le numéro </w:t>
      </w:r>
      <w:r w:rsidRPr="00C10169">
        <w:rPr>
          <w:rFonts w:asciiTheme="minorHAnsi" w:hAnsiTheme="minorHAnsi" w:cstheme="minorHAnsi"/>
        </w:rPr>
        <w:t>912 596 004</w:t>
      </w:r>
      <w:r w:rsidRPr="00C10169">
        <w:rPr>
          <w:rFonts w:asciiTheme="minorHAnsi" w:hAnsiTheme="minorHAnsi" w:cstheme="minorHAnsi"/>
        </w:rPr>
        <w:t xml:space="preserve"> </w:t>
      </w:r>
    </w:p>
    <w:p w14:paraId="123844A5" w14:textId="71D64501" w:rsidR="00C10169" w:rsidRPr="00C10169" w:rsidRDefault="00C10169" w:rsidP="00C101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 xml:space="preserve">Numéro de Déclaration d’Activité auprès de la région Ile de France : </w:t>
      </w:r>
      <w:r w:rsidRPr="00C10169">
        <w:rPr>
          <w:rFonts w:asciiTheme="minorHAnsi" w:hAnsiTheme="minorHAnsi" w:cstheme="minorHAnsi"/>
        </w:rPr>
        <w:t>en cours d’immatriculation</w:t>
      </w:r>
    </w:p>
    <w:p w14:paraId="188FEB34" w14:textId="781B9B6F" w:rsidR="00C10169" w:rsidRPr="00C10169" w:rsidRDefault="00C10169" w:rsidP="00C101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 xml:space="preserve">Téléphone : </w:t>
      </w:r>
      <w:r w:rsidRPr="00C10169">
        <w:rPr>
          <w:rFonts w:asciiTheme="minorHAnsi" w:hAnsiTheme="minorHAnsi" w:cstheme="minorHAnsi"/>
        </w:rPr>
        <w:t>06.67.73.21.70</w:t>
      </w:r>
    </w:p>
    <w:p w14:paraId="643EE981" w14:textId="50818390" w:rsidR="00C10169" w:rsidRPr="00C10169" w:rsidRDefault="00C10169" w:rsidP="00C101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 xml:space="preserve">Email : </w:t>
      </w:r>
      <w:proofErr w:type="spellStart"/>
      <w:r w:rsidRPr="00C10169">
        <w:rPr>
          <w:rFonts w:asciiTheme="minorHAnsi" w:hAnsiTheme="minorHAnsi" w:cstheme="minorHAnsi"/>
        </w:rPr>
        <w:t>contact@studiodesign.paris</w:t>
      </w:r>
      <w:proofErr w:type="spellEnd"/>
    </w:p>
    <w:p w14:paraId="628EBADD" w14:textId="18FB3AA6" w:rsidR="00C10169" w:rsidRDefault="00C10169" w:rsidP="00C10169">
      <w:pPr>
        <w:pStyle w:val="Titre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905BEA7" w14:textId="236CA6E8" w:rsidR="00E23F5A" w:rsidRDefault="00E23F5A" w:rsidP="00C10169">
      <w:pPr>
        <w:pStyle w:val="Titre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Objectif du site :</w:t>
      </w:r>
    </w:p>
    <w:p w14:paraId="1A4BC576" w14:textId="21841021" w:rsidR="00E23F5A" w:rsidRPr="00E23F5A" w:rsidRDefault="00E23F5A" w:rsidP="00C10169">
      <w:pPr>
        <w:pStyle w:val="Titre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23F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Le site </w:t>
      </w:r>
      <w:hyperlink r:id="rId8" w:history="1">
        <w:r w:rsidRPr="00E23F5A">
          <w:rPr>
            <w:rStyle w:val="Lienhypertexte"/>
            <w:rFonts w:asciiTheme="minorHAnsi" w:hAnsiTheme="minorHAnsi" w:cstheme="minorHAnsi"/>
            <w:b w:val="0"/>
            <w:bCs w:val="0"/>
            <w:sz w:val="24"/>
            <w:szCs w:val="24"/>
          </w:rPr>
          <w:t>www.studiodesign.paris</w:t>
        </w:r>
      </w:hyperlink>
      <w:r w:rsidRPr="00E23F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est u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n site de présentation des formations délivrées par LC FORMATION DESIGN</w:t>
      </w:r>
    </w:p>
    <w:p w14:paraId="2231B2C2" w14:textId="77777777" w:rsidR="00E23F5A" w:rsidRPr="00C10169" w:rsidRDefault="00E23F5A" w:rsidP="00C10169">
      <w:pPr>
        <w:pStyle w:val="Titre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F402438" w14:textId="17D1B162" w:rsidR="00C10169" w:rsidRPr="00C10169" w:rsidRDefault="00C10169" w:rsidP="00C10169">
      <w:pPr>
        <w:pStyle w:val="Titre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>Hébergement :</w:t>
      </w:r>
    </w:p>
    <w:p w14:paraId="7ABA43DE" w14:textId="695F3316" w:rsidR="00C10169" w:rsidRDefault="00C10169" w:rsidP="00ED7D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>OVH SAS : 2 rue Kellermann – BP 80157 59053 ROUBAIX CEDEX 1</w:t>
      </w:r>
    </w:p>
    <w:p w14:paraId="0437C6C3" w14:textId="77777777" w:rsidR="00ED7D2D" w:rsidRPr="00ED7D2D" w:rsidRDefault="00ED7D2D" w:rsidP="00ED7D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63FCFFE8" w14:textId="294108E1" w:rsidR="00C10169" w:rsidRDefault="00C10169" w:rsidP="00ED7D2D">
      <w:pPr>
        <w:pStyle w:val="Titre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Editeur : </w:t>
      </w:r>
    </w:p>
    <w:p w14:paraId="3EFE5B02" w14:textId="7D1A1CAD" w:rsidR="00C10169" w:rsidRDefault="00C10169" w:rsidP="00ED7D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Square </w:t>
      </w:r>
      <w:proofErr w:type="spellStart"/>
      <w:r>
        <w:rPr>
          <w:rFonts w:asciiTheme="minorHAnsi" w:hAnsiTheme="minorHAnsi" w:cstheme="minorHAnsi"/>
        </w:rPr>
        <w:t>Space</w:t>
      </w:r>
      <w:proofErr w:type="spellEnd"/>
      <w:r w:rsidR="00ED7D2D">
        <w:rPr>
          <w:rFonts w:asciiTheme="minorHAnsi" w:hAnsiTheme="minorHAnsi" w:cstheme="minorHAnsi"/>
        </w:rPr>
        <w:t xml:space="preserve">, 225 </w:t>
      </w:r>
      <w:proofErr w:type="spellStart"/>
      <w:r w:rsidR="00ED7D2D">
        <w:rPr>
          <w:rFonts w:asciiTheme="minorHAnsi" w:hAnsiTheme="minorHAnsi" w:cstheme="minorHAnsi"/>
        </w:rPr>
        <w:t>Varick</w:t>
      </w:r>
      <w:proofErr w:type="spellEnd"/>
      <w:r w:rsidR="00ED7D2D">
        <w:rPr>
          <w:rFonts w:asciiTheme="minorHAnsi" w:hAnsiTheme="minorHAnsi" w:cstheme="minorHAnsi"/>
        </w:rPr>
        <w:t xml:space="preserve"> Street, 12th </w:t>
      </w:r>
      <w:proofErr w:type="spellStart"/>
      <w:r w:rsidR="00ED7D2D">
        <w:rPr>
          <w:rFonts w:asciiTheme="minorHAnsi" w:hAnsiTheme="minorHAnsi" w:cstheme="minorHAnsi"/>
        </w:rPr>
        <w:t>floor</w:t>
      </w:r>
      <w:proofErr w:type="spellEnd"/>
      <w:r w:rsidR="00ED7D2D">
        <w:rPr>
          <w:rFonts w:asciiTheme="minorHAnsi" w:hAnsiTheme="minorHAnsi" w:cstheme="minorHAnsi"/>
        </w:rPr>
        <w:t>, New York, NY 10014</w:t>
      </w:r>
    </w:p>
    <w:p w14:paraId="6DCB1454" w14:textId="75EB6B3E" w:rsidR="00ED7D2D" w:rsidRDefault="00ED7D2D" w:rsidP="00ED7D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www.squarespace.com</w:t>
      </w:r>
    </w:p>
    <w:p w14:paraId="5426CE8B" w14:textId="77777777" w:rsidR="00ED7D2D" w:rsidRPr="00ED7D2D" w:rsidRDefault="00ED7D2D" w:rsidP="00ED7D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56CA9F72" w14:textId="77777777" w:rsidR="00C10169" w:rsidRPr="00C10169" w:rsidRDefault="00C10169" w:rsidP="00C10169">
      <w:pPr>
        <w:pStyle w:val="Titre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>Propriété intellectuelle :</w:t>
      </w:r>
    </w:p>
    <w:p w14:paraId="3653C5BC" w14:textId="77777777" w:rsidR="00C10169" w:rsidRPr="00C10169" w:rsidRDefault="00C10169" w:rsidP="00C10169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>L’ensemble de ce site relève des législations française et internationale sur le droit d’auteur et la propriété intellectuelle.</w:t>
      </w:r>
    </w:p>
    <w:p w14:paraId="46D597A9" w14:textId="1C945B6B" w:rsidR="00C10169" w:rsidRPr="00C10169" w:rsidRDefault="00C10169" w:rsidP="00C10169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 xml:space="preserve">La reproduction de tout ou partie de ce site sur un support électronique ou autre quel qu’il soit, est formellement interdite sauf autorisation écrite de </w:t>
      </w:r>
      <w:r w:rsidRPr="00C10169">
        <w:rPr>
          <w:rFonts w:asciiTheme="minorHAnsi" w:hAnsiTheme="minorHAnsi" w:cstheme="minorHAnsi"/>
        </w:rPr>
        <w:t>STUDIO DESIGN PARIS</w:t>
      </w:r>
      <w:r w:rsidRPr="00C10169">
        <w:rPr>
          <w:rFonts w:asciiTheme="minorHAnsi" w:hAnsiTheme="minorHAnsi" w:cstheme="minorHAnsi"/>
        </w:rPr>
        <w:t>, conformément à l’article L 122-4 du Code la Propriété intellectuelle.</w:t>
      </w:r>
    </w:p>
    <w:p w14:paraId="0B280A7C" w14:textId="30E481DD" w:rsidR="00C10169" w:rsidRPr="00C10169" w:rsidRDefault="00C10169" w:rsidP="00C10169">
      <w:pPr>
        <w:pStyle w:val="Titre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 xml:space="preserve">Politique de </w:t>
      </w:r>
      <w:r w:rsidRPr="00C10169">
        <w:rPr>
          <w:rFonts w:asciiTheme="minorHAnsi" w:hAnsiTheme="minorHAnsi" w:cstheme="minorHAnsi"/>
        </w:rPr>
        <w:t xml:space="preserve">Confidentialité </w:t>
      </w:r>
      <w:r w:rsidRPr="00C10169">
        <w:rPr>
          <w:rFonts w:asciiTheme="minorHAnsi" w:hAnsiTheme="minorHAnsi" w:cstheme="minorHAnsi"/>
        </w:rPr>
        <w:t xml:space="preserve">et RGPD </w:t>
      </w:r>
      <w:r w:rsidRPr="00C10169">
        <w:rPr>
          <w:rFonts w:asciiTheme="minorHAnsi" w:hAnsiTheme="minorHAnsi" w:cstheme="minorHAnsi"/>
        </w:rPr>
        <w:t>:</w:t>
      </w:r>
    </w:p>
    <w:p w14:paraId="7D7BFC79" w14:textId="1367ADA9" w:rsidR="002C552A" w:rsidRDefault="00C10169" w:rsidP="002C55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0169">
        <w:rPr>
          <w:rFonts w:asciiTheme="minorHAnsi" w:hAnsiTheme="minorHAnsi" w:cstheme="minorHAnsi"/>
        </w:rPr>
        <w:t xml:space="preserve">Les données personnelles et confidentielles que vous nous indiquez lorsque vous remplissez le formulaire « Contact » sont exclusivement destinées à </w:t>
      </w:r>
      <w:r w:rsidRPr="00C10169">
        <w:rPr>
          <w:rFonts w:asciiTheme="minorHAnsi" w:hAnsiTheme="minorHAnsi" w:cstheme="minorHAnsi"/>
        </w:rPr>
        <w:t>STUDIO DESING PARIS</w:t>
      </w:r>
      <w:r w:rsidRPr="00C10169">
        <w:rPr>
          <w:rFonts w:asciiTheme="minorHAnsi" w:hAnsiTheme="minorHAnsi" w:cstheme="minorHAnsi"/>
        </w:rPr>
        <w:t xml:space="preserve"> pour le traitement de votre demande. Ces données ne sauraient être cédées ou louées à des tiers.</w:t>
      </w:r>
    </w:p>
    <w:p w14:paraId="0B7DD9CE" w14:textId="4C2FEC6D" w:rsidR="002C552A" w:rsidRPr="002C552A" w:rsidRDefault="002C552A" w:rsidP="002C55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Tous les détails dans l’article « Politique de confidentialité »</w:t>
      </w:r>
    </w:p>
    <w:sectPr w:rsidR="002C552A" w:rsidRPr="002C55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10" w:right="624" w:bottom="340" w:left="62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6A21" w14:textId="77777777" w:rsidR="001C1FFB" w:rsidRDefault="001C1FFB">
      <w:r>
        <w:separator/>
      </w:r>
    </w:p>
  </w:endnote>
  <w:endnote w:type="continuationSeparator" w:id="0">
    <w:p w14:paraId="37C07822" w14:textId="77777777" w:rsidR="001C1FFB" w:rsidRDefault="001C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6F6A" w14:textId="77777777" w:rsidR="004C79E9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color w:val="999999"/>
        <w:sz w:val="18"/>
        <w:szCs w:val="18"/>
      </w:rPr>
      <w:t>LC FORMATION DESIGN |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142 rue de Rivoli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PARIS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75001</w:t>
    </w:r>
    <w:r>
      <w:rPr>
        <w:rFonts w:ascii="Calibri" w:eastAsia="Calibri" w:hAnsi="Calibri" w:cs="Calibri"/>
        <w:color w:val="999999"/>
        <w:sz w:val="18"/>
        <w:szCs w:val="18"/>
      </w:rPr>
      <w:t> | Numéro SIRET :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91259600400016</w:t>
    </w:r>
    <w:r>
      <w:rPr>
        <w:rFonts w:ascii="Calibri" w:eastAsia="Calibri" w:hAnsi="Calibri" w:cs="Calibri"/>
        <w:color w:val="999999"/>
        <w:sz w:val="18"/>
        <w:szCs w:val="18"/>
      </w:rPr>
      <w:t xml:space="preserve"> | </w:t>
    </w:r>
  </w:p>
  <w:p w14:paraId="6C56F379" w14:textId="25A1692C" w:rsidR="004C79E9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color w:val="999999"/>
        <w:sz w:val="18"/>
        <w:szCs w:val="18"/>
      </w:rPr>
      <w:t>Numéro de déclaration d'activité :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En cours d'immatriculation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(auprès du préfet de région</w:t>
    </w:r>
    <w:r w:rsidR="003A3BEB">
      <w:rPr>
        <w:rFonts w:ascii="Calibri" w:eastAsia="Calibri" w:hAnsi="Calibri" w:cs="Calibri"/>
        <w:i/>
        <w:iCs/>
        <w:color w:val="999999"/>
        <w:sz w:val="18"/>
        <w:szCs w:val="18"/>
      </w:rPr>
      <w:t xml:space="preserve"> </w:t>
    </w:r>
    <w:proofErr w:type="spellStart"/>
    <w:r w:rsidR="003A3BEB">
      <w:rPr>
        <w:rFonts w:ascii="Calibri" w:eastAsia="Calibri" w:hAnsi="Calibri" w:cs="Calibri"/>
        <w:i/>
        <w:iCs/>
        <w:color w:val="999999"/>
        <w:sz w:val="18"/>
        <w:szCs w:val="18"/>
      </w:rPr>
      <w:t>Il</w:t>
    </w:r>
    <w:proofErr w:type="spellEnd"/>
    <w:r w:rsidR="003A3BEB">
      <w:rPr>
        <w:rFonts w:ascii="Calibri" w:eastAsia="Calibri" w:hAnsi="Calibri" w:cs="Calibri"/>
        <w:i/>
        <w:iCs/>
        <w:color w:val="999999"/>
        <w:sz w:val="18"/>
        <w:szCs w:val="18"/>
      </w:rPr>
      <w:t xml:space="preserve"> de France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)</w:t>
    </w:r>
  </w:p>
  <w:p w14:paraId="5EC74B1D" w14:textId="77777777" w:rsidR="004C79E9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i/>
        <w:iCs/>
        <w:color w:val="999999"/>
        <w:sz w:val="18"/>
        <w:szCs w:val="18"/>
      </w:rPr>
      <w:t>Cet enregistrement ne vaut pas l'agrément de l'État.</w:t>
    </w:r>
  </w:p>
  <w:p w14:paraId="1E996F94" w14:textId="77777777" w:rsidR="004C79E9" w:rsidRDefault="004C79E9"/>
  <w:p w14:paraId="7F5A44A6" w14:textId="77777777" w:rsidR="004C79E9" w:rsidRDefault="00000000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411413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411413">
      <w:rPr>
        <w:noProof/>
      </w:rPr>
      <w:t>2</w:t>
    </w:r>
    <w:r>
      <w:fldChar w:fldCharType="end"/>
    </w:r>
  </w:p>
  <w:p w14:paraId="4BF477F3" w14:textId="77777777" w:rsidR="00D16723" w:rsidRDefault="00D167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1913" w14:textId="77777777" w:rsidR="004C79E9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color w:val="999999"/>
        <w:sz w:val="18"/>
        <w:szCs w:val="18"/>
      </w:rPr>
      <w:t>LC FORMATION DESIGN |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142 rue de Rivoli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PARIS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75001</w:t>
    </w:r>
    <w:r>
      <w:rPr>
        <w:rFonts w:ascii="Calibri" w:eastAsia="Calibri" w:hAnsi="Calibri" w:cs="Calibri"/>
        <w:color w:val="999999"/>
        <w:sz w:val="18"/>
        <w:szCs w:val="18"/>
      </w:rPr>
      <w:t> | Numéro SIRET :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91259600400016</w:t>
    </w:r>
    <w:r>
      <w:rPr>
        <w:rFonts w:ascii="Calibri" w:eastAsia="Calibri" w:hAnsi="Calibri" w:cs="Calibri"/>
        <w:color w:val="999999"/>
        <w:sz w:val="18"/>
        <w:szCs w:val="18"/>
      </w:rPr>
      <w:t xml:space="preserve"> | </w:t>
    </w:r>
  </w:p>
  <w:p w14:paraId="2608E065" w14:textId="3DDD8C9B" w:rsidR="004C79E9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color w:val="999999"/>
        <w:sz w:val="18"/>
        <w:szCs w:val="18"/>
      </w:rPr>
      <w:t>Numéro de déclaration d'activité :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En cours d'immatriculation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(auprès du préfet de région</w:t>
    </w:r>
    <w:r w:rsidR="003A3BEB">
      <w:rPr>
        <w:rFonts w:ascii="Calibri" w:eastAsia="Calibri" w:hAnsi="Calibri" w:cs="Calibri"/>
        <w:i/>
        <w:iCs/>
        <w:color w:val="999999"/>
        <w:sz w:val="18"/>
        <w:szCs w:val="18"/>
      </w:rPr>
      <w:t xml:space="preserve"> Ile de France)</w:t>
    </w:r>
  </w:p>
  <w:p w14:paraId="3D954B26" w14:textId="77777777" w:rsidR="004C79E9" w:rsidRDefault="00000000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i/>
        <w:iCs/>
        <w:color w:val="999999"/>
        <w:sz w:val="18"/>
        <w:szCs w:val="18"/>
      </w:rPr>
      <w:t>Cet enregistrement ne vaut pas l'agrément de l'État.</w:t>
    </w:r>
  </w:p>
  <w:p w14:paraId="2370BD15" w14:textId="77777777" w:rsidR="004C79E9" w:rsidRDefault="004C79E9"/>
  <w:p w14:paraId="3712A506" w14:textId="77777777" w:rsidR="004C79E9" w:rsidRDefault="00000000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41141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411413">
      <w:rPr>
        <w:noProof/>
      </w:rPr>
      <w:t>2</w:t>
    </w:r>
    <w:r>
      <w:fldChar w:fldCharType="end"/>
    </w:r>
  </w:p>
  <w:p w14:paraId="6B6C201F" w14:textId="77777777" w:rsidR="00D16723" w:rsidRDefault="00D167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15FB" w14:textId="77777777" w:rsidR="001C1FFB" w:rsidRDefault="001C1FFB">
      <w:r>
        <w:separator/>
      </w:r>
    </w:p>
  </w:footnote>
  <w:footnote w:type="continuationSeparator" w:id="0">
    <w:p w14:paraId="64FE1494" w14:textId="77777777" w:rsidR="001C1FFB" w:rsidRDefault="001C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7213"/>
      <w:gridCol w:w="3445"/>
    </w:tblGrid>
    <w:tr w:rsidR="004C79E9" w14:paraId="658A73DF" w14:textId="77777777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067CE007" w14:textId="248FE4EE" w:rsidR="004C79E9" w:rsidRDefault="003A3BEB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Style w:val="tag"/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059DC9D" wp14:editId="148C2747">
                <wp:simplePos x="0" y="0"/>
                <wp:positionH relativeFrom="column">
                  <wp:posOffset>-1863090</wp:posOffset>
                </wp:positionH>
                <wp:positionV relativeFrom="paragraph">
                  <wp:posOffset>-2540</wp:posOffset>
                </wp:positionV>
                <wp:extent cx="1746250" cy="427355"/>
                <wp:effectExtent l="0" t="0" r="0" b="0"/>
                <wp:wrapSquare wrapText="bothSides"/>
                <wp:docPr id="100002" name="Image 10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0265323" name="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0" cy="427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7FAB312C" w14:textId="2C0A5C9E" w:rsidR="004C79E9" w:rsidRDefault="004C79E9">
          <w:pPr>
            <w:pStyle w:val="p"/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</w:p>
      </w:tc>
    </w:tr>
  </w:tbl>
  <w:p w14:paraId="0B8C1AD7" w14:textId="77777777" w:rsidR="004C79E9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 </w:t>
    </w:r>
  </w:p>
  <w:p w14:paraId="18EE6201" w14:textId="77777777" w:rsidR="004C79E9" w:rsidRDefault="004C79E9"/>
  <w:p w14:paraId="129BCD0D" w14:textId="77777777" w:rsidR="00D16723" w:rsidRDefault="00D167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7213"/>
      <w:gridCol w:w="3445"/>
    </w:tblGrid>
    <w:tr w:rsidR="004C79E9" w14:paraId="749C8F03" w14:textId="77777777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72B7EDAE" w14:textId="6F53AFAA" w:rsidR="004C79E9" w:rsidRDefault="003A3BEB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Style w:val="tag"/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048A0668" wp14:editId="637F1704">
                <wp:simplePos x="0" y="0"/>
                <wp:positionH relativeFrom="column">
                  <wp:posOffset>-1852930</wp:posOffset>
                </wp:positionH>
                <wp:positionV relativeFrom="paragraph">
                  <wp:posOffset>-2540</wp:posOffset>
                </wp:positionV>
                <wp:extent cx="1736090" cy="425450"/>
                <wp:effectExtent l="0" t="0" r="0" b="0"/>
                <wp:wrapSquare wrapText="bothSides"/>
                <wp:docPr id="100001" name="Image 10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0356353" name="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15262D17" w14:textId="3D8340A4" w:rsidR="004C79E9" w:rsidRDefault="004C79E9">
          <w:pPr>
            <w:pStyle w:val="p"/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</w:p>
      </w:tc>
    </w:tr>
  </w:tbl>
  <w:p w14:paraId="3527671E" w14:textId="77777777" w:rsidR="004C79E9" w:rsidRDefault="00000000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 </w:t>
    </w:r>
  </w:p>
  <w:p w14:paraId="43ABBBA5" w14:textId="77777777" w:rsidR="004C79E9" w:rsidRDefault="004C79E9"/>
  <w:p w14:paraId="414E8270" w14:textId="77777777" w:rsidR="00D16723" w:rsidRDefault="00D167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464"/>
    <w:multiLevelType w:val="multilevel"/>
    <w:tmpl w:val="C68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21DC6"/>
    <w:multiLevelType w:val="multilevel"/>
    <w:tmpl w:val="D566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42046"/>
    <w:multiLevelType w:val="hybridMultilevel"/>
    <w:tmpl w:val="B7C45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2642"/>
    <w:multiLevelType w:val="hybridMultilevel"/>
    <w:tmpl w:val="C58E6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2635"/>
    <w:multiLevelType w:val="hybridMultilevel"/>
    <w:tmpl w:val="15F26BCE"/>
    <w:lvl w:ilvl="0" w:tplc="536E0E8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42A8AD5A">
      <w:numFmt w:val="bullet"/>
      <w:lvlText w:val="•"/>
      <w:lvlJc w:val="left"/>
      <w:pPr>
        <w:ind w:left="1752" w:hanging="360"/>
      </w:pPr>
      <w:rPr>
        <w:rFonts w:hint="default"/>
        <w:lang w:val="fr-FR" w:eastAsia="en-US" w:bidi="ar-SA"/>
      </w:rPr>
    </w:lvl>
    <w:lvl w:ilvl="2" w:tplc="D52EFD9E">
      <w:numFmt w:val="bullet"/>
      <w:lvlText w:val="•"/>
      <w:lvlJc w:val="left"/>
      <w:pPr>
        <w:ind w:left="2665" w:hanging="360"/>
      </w:pPr>
      <w:rPr>
        <w:rFonts w:hint="default"/>
        <w:lang w:val="fr-FR" w:eastAsia="en-US" w:bidi="ar-SA"/>
      </w:rPr>
    </w:lvl>
    <w:lvl w:ilvl="3" w:tplc="2FC0591C">
      <w:numFmt w:val="bullet"/>
      <w:lvlText w:val="•"/>
      <w:lvlJc w:val="left"/>
      <w:pPr>
        <w:ind w:left="3577" w:hanging="360"/>
      </w:pPr>
      <w:rPr>
        <w:rFonts w:hint="default"/>
        <w:lang w:val="fr-FR" w:eastAsia="en-US" w:bidi="ar-SA"/>
      </w:rPr>
    </w:lvl>
    <w:lvl w:ilvl="4" w:tplc="E56C12EE">
      <w:numFmt w:val="bullet"/>
      <w:lvlText w:val="•"/>
      <w:lvlJc w:val="left"/>
      <w:pPr>
        <w:ind w:left="4490" w:hanging="360"/>
      </w:pPr>
      <w:rPr>
        <w:rFonts w:hint="default"/>
        <w:lang w:val="fr-FR" w:eastAsia="en-US" w:bidi="ar-SA"/>
      </w:rPr>
    </w:lvl>
    <w:lvl w:ilvl="5" w:tplc="BABC3864">
      <w:numFmt w:val="bullet"/>
      <w:lvlText w:val="•"/>
      <w:lvlJc w:val="left"/>
      <w:pPr>
        <w:ind w:left="5403" w:hanging="360"/>
      </w:pPr>
      <w:rPr>
        <w:rFonts w:hint="default"/>
        <w:lang w:val="fr-FR" w:eastAsia="en-US" w:bidi="ar-SA"/>
      </w:rPr>
    </w:lvl>
    <w:lvl w:ilvl="6" w:tplc="BDC6FDC2">
      <w:numFmt w:val="bullet"/>
      <w:lvlText w:val="•"/>
      <w:lvlJc w:val="left"/>
      <w:pPr>
        <w:ind w:left="6315" w:hanging="360"/>
      </w:pPr>
      <w:rPr>
        <w:rFonts w:hint="default"/>
        <w:lang w:val="fr-FR" w:eastAsia="en-US" w:bidi="ar-SA"/>
      </w:rPr>
    </w:lvl>
    <w:lvl w:ilvl="7" w:tplc="949822B0">
      <w:numFmt w:val="bullet"/>
      <w:lvlText w:val="•"/>
      <w:lvlJc w:val="left"/>
      <w:pPr>
        <w:ind w:left="7228" w:hanging="360"/>
      </w:pPr>
      <w:rPr>
        <w:rFonts w:hint="default"/>
        <w:lang w:val="fr-FR" w:eastAsia="en-US" w:bidi="ar-SA"/>
      </w:rPr>
    </w:lvl>
    <w:lvl w:ilvl="8" w:tplc="0F5A5232">
      <w:numFmt w:val="bullet"/>
      <w:lvlText w:val="•"/>
      <w:lvlJc w:val="left"/>
      <w:pPr>
        <w:ind w:left="8141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A7B2E2B"/>
    <w:multiLevelType w:val="hybridMultilevel"/>
    <w:tmpl w:val="C550197C"/>
    <w:lvl w:ilvl="0" w:tplc="4EA0D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201F"/>
    <w:multiLevelType w:val="hybridMultilevel"/>
    <w:tmpl w:val="00D8B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283A"/>
    <w:multiLevelType w:val="multilevel"/>
    <w:tmpl w:val="D4122C7A"/>
    <w:lvl w:ilvl="0">
      <w:start w:val="2"/>
      <w:numFmt w:val="decimal"/>
      <w:lvlText w:val="%1."/>
      <w:lvlJc w:val="left"/>
      <w:pPr>
        <w:ind w:left="365" w:hanging="246"/>
      </w:pPr>
      <w:rPr>
        <w:rFonts w:ascii="Cambria" w:eastAsia="Cambria" w:hAnsi="Cambria" w:cs="Cambria" w:hint="default"/>
        <w:w w:val="93"/>
        <w:sz w:val="24"/>
        <w:szCs w:val="24"/>
        <w:u w:val="single" w:color="00000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416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47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84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40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53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5D670DA2"/>
    <w:multiLevelType w:val="multilevel"/>
    <w:tmpl w:val="5B6CD01C"/>
    <w:lvl w:ilvl="0">
      <w:start w:val="11"/>
      <w:numFmt w:val="decimal"/>
      <w:lvlText w:val="%1."/>
      <w:lvlJc w:val="left"/>
      <w:pPr>
        <w:ind w:left="437" w:hanging="318"/>
        <w:jc w:val="left"/>
      </w:pPr>
      <w:rPr>
        <w:rFonts w:ascii="Cambria" w:eastAsia="Cambria" w:hAnsi="Cambria" w:cs="Cambria" w:hint="default"/>
        <w:w w:val="100"/>
        <w:sz w:val="22"/>
        <w:szCs w:val="22"/>
        <w:u w:val="single" w:color="00000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0" w:hanging="47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487" w:hanging="47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534" w:hanging="47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81" w:hanging="47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29" w:hanging="47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76" w:hanging="47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23" w:hanging="47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1" w:hanging="472"/>
      </w:pPr>
      <w:rPr>
        <w:rFonts w:hint="default"/>
        <w:lang w:val="fr-FR" w:eastAsia="en-US" w:bidi="ar-SA"/>
      </w:rPr>
    </w:lvl>
  </w:abstractNum>
  <w:abstractNum w:abstractNumId="9" w15:restartNumberingAfterBreak="0">
    <w:nsid w:val="70012811"/>
    <w:multiLevelType w:val="hybridMultilevel"/>
    <w:tmpl w:val="BEE62A08"/>
    <w:lvl w:ilvl="0" w:tplc="4EA0D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01524">
    <w:abstractNumId w:val="5"/>
  </w:num>
  <w:num w:numId="2" w16cid:durableId="1293751629">
    <w:abstractNumId w:val="9"/>
  </w:num>
  <w:num w:numId="3" w16cid:durableId="465054267">
    <w:abstractNumId w:val="7"/>
  </w:num>
  <w:num w:numId="4" w16cid:durableId="1549026202">
    <w:abstractNumId w:val="8"/>
  </w:num>
  <w:num w:numId="5" w16cid:durableId="1916821246">
    <w:abstractNumId w:val="4"/>
  </w:num>
  <w:num w:numId="6" w16cid:durableId="1831826720">
    <w:abstractNumId w:val="2"/>
  </w:num>
  <w:num w:numId="7" w16cid:durableId="486631738">
    <w:abstractNumId w:val="3"/>
  </w:num>
  <w:num w:numId="8" w16cid:durableId="1794711034">
    <w:abstractNumId w:val="6"/>
  </w:num>
  <w:num w:numId="9" w16cid:durableId="1235628037">
    <w:abstractNumId w:val="0"/>
  </w:num>
  <w:num w:numId="10" w16cid:durableId="2029483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66E7"/>
    <w:rsid w:val="000E60FE"/>
    <w:rsid w:val="00145179"/>
    <w:rsid w:val="00151048"/>
    <w:rsid w:val="00152942"/>
    <w:rsid w:val="00187193"/>
    <w:rsid w:val="001A353F"/>
    <w:rsid w:val="001C1FFB"/>
    <w:rsid w:val="001F7B13"/>
    <w:rsid w:val="002834F3"/>
    <w:rsid w:val="002C552A"/>
    <w:rsid w:val="0034298F"/>
    <w:rsid w:val="003A3BEB"/>
    <w:rsid w:val="003E30AD"/>
    <w:rsid w:val="00405267"/>
    <w:rsid w:val="00411413"/>
    <w:rsid w:val="004174BA"/>
    <w:rsid w:val="004272B7"/>
    <w:rsid w:val="00437F18"/>
    <w:rsid w:val="004C79E9"/>
    <w:rsid w:val="004E0B42"/>
    <w:rsid w:val="0052046B"/>
    <w:rsid w:val="005C533C"/>
    <w:rsid w:val="00632CC9"/>
    <w:rsid w:val="006632E9"/>
    <w:rsid w:val="0071758A"/>
    <w:rsid w:val="00717B5B"/>
    <w:rsid w:val="008649F0"/>
    <w:rsid w:val="00866F87"/>
    <w:rsid w:val="0090090A"/>
    <w:rsid w:val="00971A69"/>
    <w:rsid w:val="0097248A"/>
    <w:rsid w:val="009A3D9A"/>
    <w:rsid w:val="00A12B60"/>
    <w:rsid w:val="00A45437"/>
    <w:rsid w:val="00A77B3E"/>
    <w:rsid w:val="00C10169"/>
    <w:rsid w:val="00C86024"/>
    <w:rsid w:val="00C91522"/>
    <w:rsid w:val="00CA2A55"/>
    <w:rsid w:val="00D16723"/>
    <w:rsid w:val="00DC30F5"/>
    <w:rsid w:val="00DF7570"/>
    <w:rsid w:val="00E13020"/>
    <w:rsid w:val="00E23F5A"/>
    <w:rsid w:val="00EA4342"/>
    <w:rsid w:val="00EB2B08"/>
    <w:rsid w:val="00EB40E2"/>
    <w:rsid w:val="00E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2AD32"/>
  <w15:docId w15:val="{4E1AC565-FF83-4B11-82D1-155B5782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C101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">
    <w:name w:val="p"/>
    <w:basedOn w:val="Normal"/>
  </w:style>
  <w:style w:type="character" w:customStyle="1" w:styleId="tag">
    <w:name w:val="tag"/>
    <w:basedOn w:val="Policepardfaut"/>
  </w:style>
  <w:style w:type="table" w:customStyle="1" w:styleId="table">
    <w:name w:val="table"/>
    <w:basedOn w:val="TableauNormal"/>
    <w:tblPr/>
  </w:style>
  <w:style w:type="paragraph" w:customStyle="1" w:styleId="Pieddepage1">
    <w:name w:val="Pied de page1"/>
    <w:rPr>
      <w:rFonts w:ascii="Calibri" w:eastAsia="Calibri" w:hAnsi="Calibri" w:cs="Calibri"/>
      <w:b/>
      <w:sz w:val="16"/>
    </w:rPr>
  </w:style>
  <w:style w:type="paragraph" w:styleId="En-tte">
    <w:name w:val="header"/>
    <w:basedOn w:val="Normal"/>
    <w:link w:val="En-tteCar"/>
    <w:unhideWhenUsed/>
    <w:rsid w:val="003A3B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A3BE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3A3B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A3BEB"/>
    <w:rPr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DF7570"/>
    <w:pPr>
      <w:widowControl w:val="0"/>
      <w:autoSpaceDE w:val="0"/>
      <w:autoSpaceDN w:val="0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F7570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1"/>
    <w:qFormat/>
    <w:rsid w:val="00E13020"/>
    <w:pPr>
      <w:widowControl w:val="0"/>
      <w:autoSpaceDE w:val="0"/>
      <w:autoSpaceDN w:val="0"/>
      <w:ind w:left="120"/>
    </w:pPr>
    <w:rPr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9A3D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3D9A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uiPriority w:val="10"/>
    <w:qFormat/>
    <w:rsid w:val="00971A69"/>
    <w:pPr>
      <w:widowControl w:val="0"/>
      <w:autoSpaceDE w:val="0"/>
      <w:autoSpaceDN w:val="0"/>
      <w:spacing w:before="10"/>
      <w:ind w:left="3139" w:right="3122"/>
      <w:jc w:val="center"/>
    </w:pPr>
    <w:rPr>
      <w:rFonts w:ascii="Calibri" w:eastAsia="Calibri" w:hAnsi="Calibri" w:cs="Calibri"/>
      <w:b/>
      <w:bCs/>
      <w:sz w:val="44"/>
      <w:szCs w:val="44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71A69"/>
    <w:rPr>
      <w:rFonts w:ascii="Calibri" w:eastAsia="Calibri" w:hAnsi="Calibri" w:cs="Calibri"/>
      <w:b/>
      <w:bCs/>
      <w:sz w:val="44"/>
      <w:szCs w:val="44"/>
      <w:lang w:eastAsia="en-US"/>
    </w:rPr>
  </w:style>
  <w:style w:type="paragraph" w:styleId="NormalWeb">
    <w:name w:val="Normal (Web)"/>
    <w:basedOn w:val="Normal"/>
    <w:uiPriority w:val="99"/>
    <w:unhideWhenUsed/>
    <w:rsid w:val="0018719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8719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1016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6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4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6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92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8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design.par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84E5-056C-42AE-9F86-48A97DBD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legathe</dc:creator>
  <cp:lastModifiedBy>cynthia legathe</cp:lastModifiedBy>
  <cp:revision>14</cp:revision>
  <dcterms:created xsi:type="dcterms:W3CDTF">2022-11-09T19:58:00Z</dcterms:created>
  <dcterms:modified xsi:type="dcterms:W3CDTF">2022-11-14T21:08:00Z</dcterms:modified>
</cp:coreProperties>
</file>